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59FFB169" w:rsidR="00B03A8F" w:rsidRPr="00B064A5" w:rsidRDefault="00B03A8F" w:rsidP="00021AF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B064A5" w:rsidRPr="00B064A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B064A5" w:rsidRPr="00B064A5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بهداشت باروری و </w:t>
      </w:r>
      <w:r w:rsidR="00021AF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مامایی</w:t>
      </w:r>
      <w:bookmarkStart w:id="0" w:name="_GoBack"/>
      <w:bookmarkEnd w:id="0"/>
    </w:p>
    <w:p w14:paraId="14B91A52" w14:textId="4E4B3DB8" w:rsidR="00E270DE" w:rsidRPr="00EB6DB3" w:rsidRDefault="00E270DE" w:rsidP="00D63BE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</w:t>
      </w:r>
      <w:r w:rsidR="00125426">
        <w:rPr>
          <w:rFonts w:asciiTheme="majorBidi" w:hAnsiTheme="majorBidi" w:cs="B Nazanin"/>
          <w:sz w:val="24"/>
          <w:szCs w:val="24"/>
          <w:lang w:bidi="fa-IR"/>
        </w:rPr>
        <w:t xml:space="preserve">: </w:t>
      </w:r>
      <w:r w:rsidR="00D63BE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پیشگیری و کنترل عفونت </w:t>
      </w:r>
    </w:p>
    <w:p w14:paraId="1C338A3E" w14:textId="6E79A0F1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D63BE2">
        <w:rPr>
          <w:rFonts w:asciiTheme="majorBidi" w:hAnsiTheme="majorBidi" w:cs="B Nazanin" w:hint="cs"/>
          <w:sz w:val="24"/>
          <w:szCs w:val="24"/>
          <w:rtl/>
          <w:lang w:bidi="fa-IR"/>
        </w:rPr>
        <w:t>11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2FDDA28F" w:rsidR="00F51BF7" w:rsidRPr="00B37985" w:rsidRDefault="00E270DE" w:rsidP="00A8732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87324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D63BE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 (نیم واحد نظری و نیم واحد کارآموزی )</w:t>
      </w:r>
    </w:p>
    <w:p w14:paraId="5E1D05E7" w14:textId="1AF488E4" w:rsidR="00F51BF7" w:rsidRPr="0038172F" w:rsidRDefault="00F51BF7" w:rsidP="00A8732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</w:t>
      </w:r>
      <w:r w:rsidR="00A87324">
        <w:rPr>
          <w:rFonts w:asciiTheme="majorBidi" w:hAnsiTheme="majorBidi" w:cs="B Nazanin" w:hint="cs"/>
          <w:sz w:val="24"/>
          <w:szCs w:val="24"/>
          <w:rtl/>
          <w:lang w:bidi="fa-IR"/>
        </w:rPr>
        <w:t>زهرا بهبودی مقدم</w:t>
      </w:r>
    </w:p>
    <w:p w14:paraId="1A7850EE" w14:textId="3C915B82" w:rsidR="00F51BF7" w:rsidRPr="0038172F" w:rsidRDefault="00E270DE" w:rsidP="00D63BE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D63BE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دکتر مریم نکولعل و دکتر زهرا بهبودی مقدم </w:t>
      </w:r>
    </w:p>
    <w:p w14:paraId="14C56C71" w14:textId="50F354F2" w:rsidR="00F51BF7" w:rsidRPr="0038172F" w:rsidRDefault="00B4711B" w:rsidP="00A8732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A8732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----</w:t>
      </w:r>
    </w:p>
    <w:p w14:paraId="74DDE471" w14:textId="4A8D1E64" w:rsidR="00F51BF7" w:rsidRPr="00D63BE2" w:rsidRDefault="00F51BF7" w:rsidP="00D63BE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val="en-AU"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63BE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دکترای تخصصی مامایی </w:t>
      </w:r>
      <w:r w:rsidR="00D63BE2">
        <w:rPr>
          <w:rFonts w:asciiTheme="majorBidi" w:hAnsiTheme="majorBidi" w:cs="B Nazanin"/>
          <w:sz w:val="24"/>
          <w:szCs w:val="24"/>
          <w:lang w:val="en-AU" w:bidi="fa-IR"/>
        </w:rPr>
        <w:t>Ph.D.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05FBE782" w:rsidR="00FA17A2" w:rsidRDefault="00FA17A2" w:rsidP="00A8732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87324">
        <w:rPr>
          <w:rFonts w:asciiTheme="majorBidi" w:hAnsiTheme="majorBidi" w:cs="B Nazanin" w:hint="cs"/>
          <w:sz w:val="24"/>
          <w:szCs w:val="24"/>
          <w:rtl/>
          <w:lang w:bidi="fa-IR"/>
        </w:rPr>
        <w:t>استاد</w:t>
      </w:r>
    </w:p>
    <w:p w14:paraId="12DF76AB" w14:textId="298992BF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 باروری</w:t>
      </w:r>
    </w:p>
    <w:p w14:paraId="0FC2E735" w14:textId="6283742B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بهداشت باروری.</w:t>
      </w:r>
    </w:p>
    <w:p w14:paraId="432C8EAE" w14:textId="3E54C12B" w:rsidR="00FA17A2" w:rsidRPr="0038172F" w:rsidRDefault="00FA17A2" w:rsidP="006B20F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6B20F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873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09122494201 </w:t>
      </w:r>
      <w:r w:rsidR="006B20F6">
        <w:rPr>
          <w:rFonts w:asciiTheme="majorBidi" w:hAnsiTheme="majorBidi" w:cs="B Nazanin" w:hint="cs"/>
          <w:sz w:val="24"/>
          <w:szCs w:val="24"/>
          <w:rtl/>
          <w:lang w:bidi="fa-IR"/>
        </w:rPr>
        <w:t>/61054203/61054333-334</w:t>
      </w:r>
      <w:r w:rsidR="00A873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مواقع ضروری </w:t>
      </w:r>
    </w:p>
    <w:p w14:paraId="1F6A8C6B" w14:textId="4E15338C" w:rsidR="00FA17A2" w:rsidRPr="001C5F1B" w:rsidRDefault="003C3250" w:rsidP="001C5F1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Calibri"/>
          <w:sz w:val="24"/>
          <w:szCs w:val="24"/>
          <w:lang w:val="en-AU"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</w:t>
      </w:r>
      <w:r w:rsidR="00B064A5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1C5F1B">
        <w:rPr>
          <w:rFonts w:asciiTheme="majorBidi" w:hAnsiTheme="majorBidi" w:cs="B Nazanin"/>
          <w:sz w:val="24"/>
          <w:szCs w:val="24"/>
          <w:lang w:val="en-AU" w:bidi="fa-IR"/>
        </w:rPr>
        <w:t>behboodi@tums.ac.ir</w:t>
      </w:r>
    </w:p>
    <w:p w14:paraId="59D0A166" w14:textId="32C66E30" w:rsidR="00A87324" w:rsidRDefault="00E270DE" w:rsidP="00D63BE2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D63BE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):</w:t>
      </w:r>
    </w:p>
    <w:p w14:paraId="017DF0B9" w14:textId="3C825AEC" w:rsidR="00D63BE2" w:rsidRPr="00D63BE2" w:rsidRDefault="00D63BE2" w:rsidP="00D63BE2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در این درس ، دانشجویان با کلیات عفونتهایی که زنان را در عرصه های مختلف مامایی تهدید می کند آشنا می شوند و راههای مقابله با آن را فرا می گیرند .</w:t>
      </w:r>
    </w:p>
    <w:p w14:paraId="3789C534" w14:textId="77777777" w:rsidR="001B6A38" w:rsidRDefault="001B6A38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7DACB06F" w14:textId="3AFF0556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47C7D4C" w14:textId="577D3F7E" w:rsidR="00B064A5" w:rsidRPr="00EB6DB3" w:rsidRDefault="00A87324" w:rsidP="001E066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آشنایی با </w:t>
      </w:r>
      <w:r w:rsidR="001E066D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روشهای کنترل عفونتهای بیمارستانی ، چگونگی دفع صحیح پسماندهای بیمارستانی ، راههای عفونت زدایی در عرصه های بهداشتی </w:t>
      </w:r>
      <w:r w:rsidR="001E066D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1E066D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درمانی خصوصا در لیبر و زایمان </w:t>
      </w:r>
    </w:p>
    <w:p w14:paraId="64F99659" w14:textId="633FFAFE" w:rsidR="009A0090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A9125C" w14:textId="24333F03" w:rsidR="00A87324" w:rsidRDefault="001E066D" w:rsidP="001E066D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آشنایی با عفونتهای بیمارستانی و چگونگی کنترل آنها </w:t>
      </w:r>
    </w:p>
    <w:p w14:paraId="5D0517BA" w14:textId="1D09E3DF" w:rsidR="001E066D" w:rsidRDefault="001E066D" w:rsidP="001E066D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پیشگیری از عفونتهای بیمارستانی </w:t>
      </w:r>
    </w:p>
    <w:p w14:paraId="1F77AEAA" w14:textId="54816AF5" w:rsidR="001E066D" w:rsidRDefault="001E066D" w:rsidP="001E066D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تعاریف انواع مختلف گند زداها و مقایسه آنها </w:t>
      </w:r>
    </w:p>
    <w:p w14:paraId="03F11D56" w14:textId="49FC06B1" w:rsidR="001E066D" w:rsidRDefault="001E066D" w:rsidP="001E066D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ویژگیهای عملکردی دستگاههای مختلف در این خصوص </w:t>
      </w:r>
    </w:p>
    <w:p w14:paraId="64998BBD" w14:textId="08D1BC75" w:rsidR="001E066D" w:rsidRPr="001E066D" w:rsidRDefault="001E066D" w:rsidP="001E066D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سالم سازی محیط و...</w:t>
      </w:r>
    </w:p>
    <w:p w14:paraId="2F323DD2" w14:textId="77777777" w:rsidR="00A87324" w:rsidRPr="00EB6DB3" w:rsidRDefault="00A87324" w:rsidP="00A87324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44C0B10" w14:textId="409EB2B8" w:rsidR="00A87324" w:rsidRDefault="009E629C" w:rsidP="00A87324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27"/>
        <w:gridCol w:w="3117"/>
      </w:tblGrid>
      <w:tr w:rsidR="009E629C" w14:paraId="14B53AA9" w14:textId="77777777" w:rsidTr="00AB5CAE">
        <w:tc>
          <w:tcPr>
            <w:tcW w:w="3192" w:type="dxa"/>
          </w:tcPr>
          <w:p w14:paraId="253EF11F" w14:textId="4FEC034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  <w:r w:rsidR="00B064A5">
              <w:rPr>
                <w:rFonts w:ascii="Arial" w:eastAsia="Calibri" w:hAnsi="Arial" w:cs="B Nazanin" w:hint="cs"/>
                <w:rtl/>
                <w:lang w:bidi="fa-IR"/>
              </w:rPr>
              <w:t xml:space="preserve"> بصورت آنلاین</w:t>
            </w:r>
          </w:p>
        </w:tc>
        <w:tc>
          <w:tcPr>
            <w:tcW w:w="3192" w:type="dxa"/>
          </w:tcPr>
          <w:p w14:paraId="7AB5044E" w14:textId="684E1434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  <w:r w:rsidR="00454E4A">
              <w:rPr>
                <w:rFonts w:ascii="Arial" w:eastAsia="Calibri" w:hAnsi="Arial" w:cs="B Nazanin" w:hint="cs"/>
                <w:rtl/>
              </w:rPr>
              <w:t>***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02ACB92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5DFA0C28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544724E1" w:rsidR="00DB4835" w:rsidRDefault="00DB4835" w:rsidP="00A87324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="00A87324">
        <w:rPr>
          <w:rFonts w:ascii="Arial" w:eastAsia="Calibri" w:hAnsi="Arial" w:cs="B Nazanin"/>
          <w:rtl/>
        </w:rPr>
        <w:t>)</w:t>
      </w:r>
      <w:r w:rsidR="00A87324">
        <w:rPr>
          <w:rFonts w:ascii="Arial" w:eastAsia="Calibri" w:hAnsi="Arial" w:cs="B Nazanin" w:hint="cs"/>
          <w:rtl/>
        </w:rPr>
        <w:t xml:space="preserve">: ارایه مقاله در کلاس و تفسیر و نقد آن </w:t>
      </w:r>
    </w:p>
    <w:p w14:paraId="0121C50A" w14:textId="297303AD" w:rsidR="00B80410" w:rsidRDefault="00B80410" w:rsidP="00454E4A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  <w:r w:rsidR="00B064A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58BEDABE" w14:textId="637B5930" w:rsidR="00DB4835" w:rsidRPr="00DB4835" w:rsidRDefault="00B064A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>
        <w:rPr>
          <w:rFonts w:ascii="Arial" w:eastAsia="Calibri" w:hAnsi="Arial" w:cs="B Nazanin" w:hint="cs"/>
          <w:rtl/>
        </w:rPr>
        <w:t>*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6EF7912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="00454E4A">
        <w:rPr>
          <w:rFonts w:ascii="Arial" w:eastAsia="Calibri" w:hAnsi="Arial" w:cs="B Nazanin" w:hint="cs"/>
          <w:rtl/>
        </w:rPr>
        <w:t>***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3E1F9A2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A87324">
        <w:rPr>
          <w:rFonts w:ascii="Arial" w:eastAsia="Calibri" w:hAnsi="Arial" w:cs="B Nazanin" w:hint="cs"/>
          <w:rtl/>
        </w:rPr>
        <w:t>**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48318BFF" w:rsidR="00DB4835" w:rsidRPr="00DB4835" w:rsidRDefault="00B064A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>
        <w:rPr>
          <w:rFonts w:ascii="Arial" w:eastAsia="Calibri" w:hAnsi="Arial" w:cs="B Nazanin" w:hint="cs"/>
          <w:rtl/>
        </w:rPr>
        <w:t>*</w:t>
      </w:r>
      <w:r w:rsidR="00DB4835" w:rsidRPr="00DB4835">
        <w:rPr>
          <w:rFonts w:ascii="Arial" w:eastAsia="Calibri" w:hAnsi="Arial" w:cs="B Nazanin" w:hint="cs"/>
          <w:rtl/>
        </w:rPr>
        <w:t>یادگیری مبتنی بر سناریو</w:t>
      </w:r>
      <w:r w:rsidR="00454E4A">
        <w:rPr>
          <w:rFonts w:ascii="Arial" w:eastAsia="Calibri" w:hAnsi="Arial" w:cs="B Nazanin" w:hint="cs"/>
          <w:rtl/>
        </w:rPr>
        <w:t>***</w:t>
      </w:r>
      <w:r w:rsidR="00DB4835" w:rsidRP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4CF97B17" w:rsidR="00DB4835" w:rsidRPr="00DB4835" w:rsidRDefault="00B064A5" w:rsidP="001E066D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>استفاده از دانشجویان در تدریس (تدریس توسط همتایان)</w:t>
      </w:r>
      <w:r w:rsidR="00DB4835"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214E8377" w:rsidR="00DB4835" w:rsidRDefault="007A289E" w:rsidP="00A87324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</w:t>
      </w:r>
      <w:r w:rsidR="00A87324">
        <w:rPr>
          <w:rFonts w:ascii="Arial" w:eastAsia="Calibri" w:hAnsi="Arial" w:cs="B Nazanin" w:hint="cs"/>
          <w:rtl/>
        </w:rPr>
        <w:t>:</w:t>
      </w:r>
      <w:r w:rsidR="00A87324" w:rsidRPr="00A87324">
        <w:rPr>
          <w:rFonts w:ascii="Arial" w:eastAsia="Calibri" w:hAnsi="Arial" w:cs="B Nazanin" w:hint="cs"/>
          <w:rtl/>
        </w:rPr>
        <w:t xml:space="preserve"> </w:t>
      </w:r>
      <w:r w:rsidR="00A87324">
        <w:rPr>
          <w:rFonts w:ascii="Arial" w:eastAsia="Calibri" w:hAnsi="Arial" w:cs="B Nazanin" w:hint="cs"/>
          <w:rtl/>
        </w:rPr>
        <w:t>ارایه مقاله در کلاس و تفسیر و نقد آن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354C7E65" w:rsidR="007A289E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5299ACBA" w14:textId="1C2822C1" w:rsidR="00454E4A" w:rsidRPr="00454E4A" w:rsidRDefault="00454E4A" w:rsidP="00454E4A">
      <w:pPr>
        <w:tabs>
          <w:tab w:val="left" w:pos="810"/>
        </w:tabs>
        <w:bidi/>
        <w:spacing w:before="240"/>
        <w:rPr>
          <w:rFonts w:ascii="Arial" w:eastAsia="Calibri" w:hAnsi="Arial" w:cs="B Nazanin"/>
          <w:b/>
          <w:bCs/>
          <w:color w:val="FF0000"/>
          <w:sz w:val="32"/>
          <w:szCs w:val="32"/>
          <w:rtl/>
        </w:rPr>
      </w:pPr>
      <w:r w:rsidRPr="00454E4A">
        <w:rPr>
          <w:rFonts w:ascii="Arial" w:eastAsia="Calibri" w:hAnsi="Arial" w:cs="B Nazanin" w:hint="cs"/>
          <w:b/>
          <w:bCs/>
          <w:color w:val="FF0000"/>
          <w:sz w:val="32"/>
          <w:szCs w:val="32"/>
          <w:rtl/>
        </w:rPr>
        <w:t>رعایت شئونات اسلامی در کلاس درس الزامی است 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3036"/>
        <w:gridCol w:w="2520"/>
        <w:gridCol w:w="1578"/>
        <w:gridCol w:w="847"/>
      </w:tblGrid>
      <w:tr w:rsidR="00684E56" w14:paraId="687BBD93" w14:textId="77777777" w:rsidTr="00444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3036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520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1578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8E6B96" w14:paraId="0F0C5D07" w14:textId="77777777" w:rsidTr="004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37B8B763" w:rsidR="008E6B96" w:rsidRPr="008E6B96" w:rsidRDefault="008E6B96" w:rsidP="00A8732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دکتر </w:t>
            </w:r>
            <w:r w:rsidR="00A8732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زهرا بهبودی مقدم </w:t>
            </w:r>
          </w:p>
        </w:tc>
        <w:tc>
          <w:tcPr>
            <w:tcW w:w="3036" w:type="dxa"/>
          </w:tcPr>
          <w:p w14:paraId="6B9E18F5" w14:textId="66D6E2C2" w:rsidR="008E6B96" w:rsidRPr="008E6B96" w:rsidRDefault="00A87324" w:rsidP="008E6B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2520" w:type="dxa"/>
          </w:tcPr>
          <w:p w14:paraId="2B305B0D" w14:textId="56CB3BAC" w:rsidR="008E6B96" w:rsidRPr="008E6B96" w:rsidRDefault="008E6B96" w:rsidP="008E6B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پرسش و پاسخ و سخنرانی</w:t>
            </w:r>
          </w:p>
        </w:tc>
        <w:tc>
          <w:tcPr>
            <w:tcW w:w="1578" w:type="dxa"/>
          </w:tcPr>
          <w:p w14:paraId="7921D8DC" w14:textId="638DBAE5" w:rsidR="008E6B96" w:rsidRPr="008E6B96" w:rsidRDefault="00A87324" w:rsidP="001E06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جلسه معارفه و </w:t>
            </w:r>
            <w:r w:rsidR="001E066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تعریف انواع گند زداها ، سترون سازی و آلودگی زدایی و...</w:t>
            </w:r>
          </w:p>
        </w:tc>
        <w:tc>
          <w:tcPr>
            <w:tcW w:w="847" w:type="dxa"/>
          </w:tcPr>
          <w:p w14:paraId="228979A4" w14:textId="77777777" w:rsidR="008E6B96" w:rsidRPr="00EB6DB3" w:rsidRDefault="008E6B96" w:rsidP="008E6B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8E6B96" w14:paraId="27DD1B05" w14:textId="77777777" w:rsidTr="0044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0AFE06DF" w:rsidR="008E6B96" w:rsidRPr="008E6B96" w:rsidRDefault="008E6B96" w:rsidP="008E6B9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lastRenderedPageBreak/>
              <w:t>"</w:t>
            </w:r>
          </w:p>
        </w:tc>
        <w:tc>
          <w:tcPr>
            <w:tcW w:w="3036" w:type="dxa"/>
          </w:tcPr>
          <w:p w14:paraId="03093118" w14:textId="61ABB5FE" w:rsidR="008E6B96" w:rsidRPr="008E6B96" w:rsidRDefault="00DC2C24" w:rsidP="008E6B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پرسش و پاسخ </w:t>
            </w:r>
          </w:p>
        </w:tc>
        <w:tc>
          <w:tcPr>
            <w:tcW w:w="2520" w:type="dxa"/>
          </w:tcPr>
          <w:p w14:paraId="12AD227D" w14:textId="07B97D2F" w:rsidR="008E6B96" w:rsidRPr="008E6B96" w:rsidRDefault="00A87324" w:rsidP="008E6B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پرسش و پاسخ و سخنرانی</w:t>
            </w:r>
          </w:p>
        </w:tc>
        <w:tc>
          <w:tcPr>
            <w:tcW w:w="1578" w:type="dxa"/>
          </w:tcPr>
          <w:p w14:paraId="507E6103" w14:textId="77777777" w:rsidR="008E6B96" w:rsidRPr="008E6B96" w:rsidRDefault="008E6B96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1710D4CE" w14:textId="74AA27EE" w:rsidR="008E6B96" w:rsidRPr="008E6B96" w:rsidRDefault="001E066D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اصول احتیاطهای سالم ، شستن دست ، ابزارهای محافظت کننده ، راههای پیشگیری از نیدل استیک و چگونگی مدیریت در صورت رویداد</w:t>
            </w:r>
          </w:p>
        </w:tc>
        <w:tc>
          <w:tcPr>
            <w:tcW w:w="847" w:type="dxa"/>
          </w:tcPr>
          <w:p w14:paraId="7BC0A093" w14:textId="77777777" w:rsidR="008E6B96" w:rsidRPr="00EB6DB3" w:rsidRDefault="008E6B96" w:rsidP="008E6B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444D8B" w14:paraId="37988758" w14:textId="77777777" w:rsidTr="004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7A8E816A" w:rsidR="00444D8B" w:rsidRPr="008E6B96" w:rsidRDefault="00444D8B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3036" w:type="dxa"/>
          </w:tcPr>
          <w:p w14:paraId="1162E175" w14:textId="10DA2BAF" w:rsidR="00444D8B" w:rsidRPr="008E6B96" w:rsidRDefault="00444D8B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520" w:type="dxa"/>
          </w:tcPr>
          <w:p w14:paraId="196FFB74" w14:textId="52805440" w:rsidR="00444D8B" w:rsidRPr="008E6B96" w:rsidRDefault="00DC2C24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پرسش و پاسخ و سخنرانی</w:t>
            </w:r>
          </w:p>
        </w:tc>
        <w:tc>
          <w:tcPr>
            <w:tcW w:w="1578" w:type="dxa"/>
          </w:tcPr>
          <w:p w14:paraId="68C66915" w14:textId="77777777" w:rsidR="00444D8B" w:rsidRPr="008E6B96" w:rsidRDefault="00444D8B" w:rsidP="006E16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80E6296" w14:textId="1EAB0C29" w:rsidR="00444D8B" w:rsidRPr="008E6B96" w:rsidRDefault="001E066D" w:rsidP="00DC2C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عفونتهای بیمارستانی ،عوامل مولد در عرصه مامایی ، عوامل تسهیل کننده عفونت و روشهای اصلی انتقال </w:t>
            </w:r>
          </w:p>
        </w:tc>
        <w:tc>
          <w:tcPr>
            <w:tcW w:w="847" w:type="dxa"/>
          </w:tcPr>
          <w:p w14:paraId="5AE8FF57" w14:textId="77777777" w:rsidR="00444D8B" w:rsidRPr="00EB6DB3" w:rsidRDefault="00444D8B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444D8B" w14:paraId="014D555C" w14:textId="77777777" w:rsidTr="0044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601EEAFF" w:rsidR="00444D8B" w:rsidRPr="008E6B96" w:rsidRDefault="00444D8B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3036" w:type="dxa"/>
          </w:tcPr>
          <w:p w14:paraId="64BAAE55" w14:textId="1CCA9E7C" w:rsidR="00444D8B" w:rsidRPr="008E6B96" w:rsidRDefault="00444D8B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520" w:type="dxa"/>
          </w:tcPr>
          <w:p w14:paraId="68BEE811" w14:textId="189EB637" w:rsidR="00444D8B" w:rsidRPr="008E6B96" w:rsidRDefault="00DC2C24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پرسش و پاسخ و سخنرانی</w:t>
            </w:r>
          </w:p>
        </w:tc>
        <w:tc>
          <w:tcPr>
            <w:tcW w:w="1578" w:type="dxa"/>
          </w:tcPr>
          <w:p w14:paraId="679FAF8C" w14:textId="77777777" w:rsidR="00444D8B" w:rsidRPr="008E6B96" w:rsidRDefault="00444D8B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ED9B14F" w14:textId="523A4202" w:rsidR="00444D8B" w:rsidRPr="008E6B96" w:rsidRDefault="001E066D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راههای دفع صحیح پسماندهای بیمارستانی </w:t>
            </w:r>
          </w:p>
        </w:tc>
        <w:tc>
          <w:tcPr>
            <w:tcW w:w="847" w:type="dxa"/>
          </w:tcPr>
          <w:p w14:paraId="00741B70" w14:textId="77777777" w:rsidR="00444D8B" w:rsidRPr="00EB6DB3" w:rsidRDefault="00444D8B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</w:tbl>
    <w:p w14:paraId="1326D6FA" w14:textId="77777777" w:rsidR="00444D8B" w:rsidRPr="00444D8B" w:rsidRDefault="00BE4941" w:rsidP="00444D8B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="00812EFA"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 از</w:t>
      </w:r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0ABD50F0" w14:textId="642DD7E0" w:rsidR="00763530" w:rsidRPr="00444D8B" w:rsidRDefault="00444D8B" w:rsidP="00DC2C24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>حضور به موقع. .پیش مطالعه. شرکت در پرسش و پاسخ . توانایی حل مس</w:t>
      </w:r>
      <w:r w:rsidR="00DC2C24">
        <w:rPr>
          <w:rFonts w:asciiTheme="majorBidi" w:hAnsiTheme="majorBidi" w:cs="B Nazanin" w:hint="cs"/>
          <w:sz w:val="24"/>
          <w:szCs w:val="24"/>
          <w:rtl/>
          <w:lang w:bidi="fa-IR"/>
        </w:rPr>
        <w:t>ا</w:t>
      </w:r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>له در حد انتظار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 </w:t>
      </w:r>
      <w:r w:rsid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نقد مقاله </w:t>
      </w:r>
    </w:p>
    <w:p w14:paraId="79708691" w14:textId="21A6AC5D" w:rsidR="00457853" w:rsidRPr="00444D8B" w:rsidRDefault="00E270DE" w:rsidP="00EB6DB3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>روش</w:t>
      </w:r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DB28EF"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="00457853"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57853"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457853"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57853" w:rsidRPr="00444D8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دانشجو: </w:t>
      </w:r>
    </w:p>
    <w:p w14:paraId="201BEF7B" w14:textId="78DFC780" w:rsidR="002547D1" w:rsidRDefault="00C71788" w:rsidP="00DC2C24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444D8B">
        <w:rPr>
          <w:rFonts w:asciiTheme="majorBidi" w:hAnsiTheme="majorBidi" w:cs="B Nazanin" w:hint="cs"/>
          <w:sz w:val="24"/>
          <w:szCs w:val="24"/>
          <w:rtl/>
          <w:lang w:bidi="fa-IR"/>
        </w:rPr>
        <w:t>. تکوینی</w:t>
      </w:r>
      <w:r w:rsid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پروژه ***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C34CC7D" w14:textId="4BE12F88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  <w:r w:rsidR="00444D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ارزیابی شفاهی. ارزیابی کتبی پایانی چند جوابی</w:t>
      </w:r>
    </w:p>
    <w:p w14:paraId="46E5CFA3" w14:textId="36F283C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  <w:r w:rsidR="00444D8B"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 </w:t>
      </w:r>
      <w:r w:rsidR="00DC2C24"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>18</w:t>
      </w:r>
      <w:r w:rsidR="00444D8B"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نمره تکوینی</w:t>
      </w:r>
      <w:r w:rsidR="00DC2C24"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پروژه</w:t>
      </w:r>
      <w:r w:rsidR="00444D8B"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 </w:t>
      </w:r>
      <w:r w:rsidR="00DC2C24">
        <w:rPr>
          <w:rFonts w:asciiTheme="majorBidi" w:hAnsiTheme="majorBidi" w:cs="B Nazanin" w:hint="cs"/>
          <w:sz w:val="24"/>
          <w:szCs w:val="24"/>
          <w:rtl/>
          <w:lang w:bidi="fa-IR"/>
        </w:rPr>
        <w:t>2 نمره حضور فعال در کلاس</w:t>
      </w:r>
    </w:p>
    <w:p w14:paraId="3B93FA34" w14:textId="77777777" w:rsidR="00DC2C24" w:rsidRPr="00DC2C24" w:rsidRDefault="00DC2C24" w:rsidP="00DC2C24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lastRenderedPageBreak/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6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8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0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57AF3A90" w:rsidR="0049722D" w:rsidRDefault="004E2BE7" w:rsidP="00CA5E27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444D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A5E2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حسین حاتمی و همکاران ، کتاب جامع بهداشت عمومی جلد اول و سوم . فصول 4 . گفتار 7 و 8 </w:t>
      </w:r>
    </w:p>
    <w:p w14:paraId="7866791B" w14:textId="0EA21CFB" w:rsidR="00CA5E27" w:rsidRPr="00EB6DB3" w:rsidRDefault="00CA5E27" w:rsidP="00CA5E27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دکتر حسین سلیمانی اصل و شیرین افهمی ، پیشگیری و کنترل عفونتهای بیمارستانی ، انتشارات تیمور زاده </w:t>
      </w:r>
    </w:p>
    <w:p w14:paraId="1E97706E" w14:textId="483EDC92" w:rsidR="0049722D" w:rsidRPr="00DC2C24" w:rsidRDefault="004E2BE7" w:rsidP="00DC2C24">
      <w:pPr>
        <w:bidi/>
        <w:jc w:val="both"/>
        <w:rPr>
          <w:rFonts w:asciiTheme="majorBidi" w:hAnsiTheme="majorBidi" w:cs="B Nazanin"/>
          <w:sz w:val="24"/>
          <w:szCs w:val="24"/>
          <w:lang w:val="en-AU"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44D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وب سایت: </w:t>
      </w:r>
      <w:r w:rsidR="00DC2C24">
        <w:rPr>
          <w:rFonts w:asciiTheme="majorBidi" w:hAnsiTheme="majorBidi" w:cs="B Nazanin"/>
          <w:sz w:val="24"/>
          <w:szCs w:val="24"/>
          <w:lang w:val="en-AU" w:bidi="fa-IR"/>
        </w:rPr>
        <w:t>www.WHO.net</w:t>
      </w:r>
    </w:p>
    <w:p w14:paraId="2068C534" w14:textId="11FF3ED3" w:rsidR="0067621F" w:rsidRPr="00EB6DB3" w:rsidRDefault="0067621F" w:rsidP="00CA5E27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CA5E2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اسلاید </w:t>
      </w:r>
    </w:p>
    <w:p w14:paraId="7C88E921" w14:textId="0BDC68DB" w:rsidR="00F7033C" w:rsidRDefault="004E2BE7" w:rsidP="00DC2C24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lastRenderedPageBreak/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مقالات مرتبط 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145E3E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33648" w14:textId="77777777" w:rsidR="00EF47C8" w:rsidRDefault="00EF47C8" w:rsidP="00EB6DB3">
      <w:pPr>
        <w:spacing w:after="0" w:line="240" w:lineRule="auto"/>
      </w:pPr>
      <w:r>
        <w:separator/>
      </w:r>
    </w:p>
  </w:endnote>
  <w:endnote w:type="continuationSeparator" w:id="0">
    <w:p w14:paraId="2D73D3DE" w14:textId="77777777" w:rsidR="00EF47C8" w:rsidRDefault="00EF47C8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5CB093F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AF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6D646" w14:textId="77777777" w:rsidR="00EF47C8" w:rsidRDefault="00EF47C8" w:rsidP="00EB6DB3">
      <w:pPr>
        <w:spacing w:after="0" w:line="240" w:lineRule="auto"/>
      </w:pPr>
      <w:r>
        <w:separator/>
      </w:r>
    </w:p>
  </w:footnote>
  <w:footnote w:type="continuationSeparator" w:id="0">
    <w:p w14:paraId="6031AA79" w14:textId="77777777" w:rsidR="00EF47C8" w:rsidRDefault="00EF47C8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6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7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8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9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0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1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2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3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4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B51C1"/>
    <w:multiLevelType w:val="hybridMultilevel"/>
    <w:tmpl w:val="CEFC1846"/>
    <w:lvl w:ilvl="0" w:tplc="82708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21AF5"/>
    <w:rsid w:val="00024742"/>
    <w:rsid w:val="00041B5D"/>
    <w:rsid w:val="00047FD1"/>
    <w:rsid w:val="00052BAA"/>
    <w:rsid w:val="00055B05"/>
    <w:rsid w:val="00060C33"/>
    <w:rsid w:val="00061FAB"/>
    <w:rsid w:val="00063ECA"/>
    <w:rsid w:val="0006432E"/>
    <w:rsid w:val="000842A8"/>
    <w:rsid w:val="000921C5"/>
    <w:rsid w:val="00096A68"/>
    <w:rsid w:val="000B24B1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25426"/>
    <w:rsid w:val="00130C50"/>
    <w:rsid w:val="00145B73"/>
    <w:rsid w:val="00145E3E"/>
    <w:rsid w:val="00154C6F"/>
    <w:rsid w:val="001567FC"/>
    <w:rsid w:val="001713A3"/>
    <w:rsid w:val="00180C87"/>
    <w:rsid w:val="00180D9F"/>
    <w:rsid w:val="00186948"/>
    <w:rsid w:val="00187E54"/>
    <w:rsid w:val="00193733"/>
    <w:rsid w:val="00194C8D"/>
    <w:rsid w:val="001A3533"/>
    <w:rsid w:val="001B14D0"/>
    <w:rsid w:val="001B6A38"/>
    <w:rsid w:val="001C5C92"/>
    <w:rsid w:val="001C5F1B"/>
    <w:rsid w:val="001D29D6"/>
    <w:rsid w:val="001D2D1F"/>
    <w:rsid w:val="001E066D"/>
    <w:rsid w:val="001F31CB"/>
    <w:rsid w:val="002034ED"/>
    <w:rsid w:val="0020548F"/>
    <w:rsid w:val="00217F24"/>
    <w:rsid w:val="00220DB2"/>
    <w:rsid w:val="002218E7"/>
    <w:rsid w:val="00225B88"/>
    <w:rsid w:val="0023278D"/>
    <w:rsid w:val="002535C8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5C8A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26476"/>
    <w:rsid w:val="00444D8B"/>
    <w:rsid w:val="00445D64"/>
    <w:rsid w:val="00445D98"/>
    <w:rsid w:val="00454E4A"/>
    <w:rsid w:val="00457853"/>
    <w:rsid w:val="00460AC6"/>
    <w:rsid w:val="004655F7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064F0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A2265"/>
    <w:rsid w:val="006B20F6"/>
    <w:rsid w:val="006C3301"/>
    <w:rsid w:val="006D4F70"/>
    <w:rsid w:val="006E16CF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8E6B96"/>
    <w:rsid w:val="00914CAC"/>
    <w:rsid w:val="00933443"/>
    <w:rsid w:val="009340B5"/>
    <w:rsid w:val="009350C1"/>
    <w:rsid w:val="00935491"/>
    <w:rsid w:val="009375F5"/>
    <w:rsid w:val="00946D4D"/>
    <w:rsid w:val="00971252"/>
    <w:rsid w:val="0098771C"/>
    <w:rsid w:val="009A0090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87324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064A5"/>
    <w:rsid w:val="00B14502"/>
    <w:rsid w:val="00B237F7"/>
    <w:rsid w:val="00B37985"/>
    <w:rsid w:val="00B420E2"/>
    <w:rsid w:val="00B433B4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9479E"/>
    <w:rsid w:val="00CA5986"/>
    <w:rsid w:val="00CA5E27"/>
    <w:rsid w:val="00CB11FC"/>
    <w:rsid w:val="00CC7981"/>
    <w:rsid w:val="00CD05D9"/>
    <w:rsid w:val="00D04858"/>
    <w:rsid w:val="00D237ED"/>
    <w:rsid w:val="00D258F5"/>
    <w:rsid w:val="00D272D4"/>
    <w:rsid w:val="00D47EB7"/>
    <w:rsid w:val="00D63BE2"/>
    <w:rsid w:val="00D92DAC"/>
    <w:rsid w:val="00D949EB"/>
    <w:rsid w:val="00DB28EF"/>
    <w:rsid w:val="00DB4835"/>
    <w:rsid w:val="00DC2C24"/>
    <w:rsid w:val="00DC7F56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F47C8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4D4EB9E9-6E57-4245-BABD-80F64B42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3C30D-11AC-47B9-B6B8-57CEBB20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user</cp:lastModifiedBy>
  <cp:revision>11</cp:revision>
  <cp:lastPrinted>2020-08-02T12:25:00Z</cp:lastPrinted>
  <dcterms:created xsi:type="dcterms:W3CDTF">2023-01-30T14:09:00Z</dcterms:created>
  <dcterms:modified xsi:type="dcterms:W3CDTF">2025-01-21T05:19:00Z</dcterms:modified>
</cp:coreProperties>
</file>